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64" w:rsidRDefault="00706164" w:rsidP="00706164">
      <w:pPr>
        <w:spacing w:line="516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706164" w:rsidRDefault="00706164" w:rsidP="00706164">
      <w:pPr>
        <w:pStyle w:val="a0"/>
        <w:spacing w:after="0"/>
        <w:rPr>
          <w:rFonts w:ascii="方正小标宋简体" w:eastAsia="方正小标宋简体" w:hAnsi="方正小标宋简体" w:cs="方正小标宋简体"/>
        </w:rPr>
      </w:pPr>
    </w:p>
    <w:p w:rsidR="00706164" w:rsidRDefault="00706164" w:rsidP="00706164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第二届湖南省优秀科技工作者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和</w:t>
      </w:r>
      <w:proofErr w:type="gramEnd"/>
    </w:p>
    <w:p w:rsidR="00706164" w:rsidRDefault="00706164" w:rsidP="00706164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第十一届湖南省青年科技奖候选人推荐名额分配表</w:t>
      </w:r>
    </w:p>
    <w:tbl>
      <w:tblPr>
        <w:tblpPr w:leftFromText="180" w:rightFromText="180" w:vertAnchor="text" w:horzAnchor="page" w:tblpX="1552" w:tblpY="521"/>
        <w:tblOverlap w:val="never"/>
        <w:tblW w:w="0" w:type="auto"/>
        <w:tblLayout w:type="fixed"/>
        <w:tblLook w:val="0000"/>
      </w:tblPr>
      <w:tblGrid>
        <w:gridCol w:w="890"/>
        <w:gridCol w:w="855"/>
        <w:gridCol w:w="795"/>
        <w:gridCol w:w="3180"/>
        <w:gridCol w:w="3230"/>
      </w:tblGrid>
      <w:tr w:rsidR="00706164" w:rsidTr="00CE2683">
        <w:trPr>
          <w:trHeight w:val="56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kern w:val="0"/>
                <w:sz w:val="32"/>
                <w:szCs w:val="32"/>
              </w:rPr>
              <w:t>序号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kern w:val="0"/>
                <w:sz w:val="32"/>
                <w:szCs w:val="32"/>
              </w:rPr>
              <w:t>推荐渠道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kern w:val="0"/>
                <w:sz w:val="32"/>
                <w:szCs w:val="32"/>
              </w:rPr>
              <w:t>湖南省优秀科技工作者候选人（名）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kern w:val="0"/>
                <w:sz w:val="32"/>
                <w:szCs w:val="32"/>
              </w:rPr>
              <w:t>湖南省青年科技奖</w:t>
            </w:r>
          </w:p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kern w:val="0"/>
                <w:sz w:val="32"/>
                <w:szCs w:val="32"/>
              </w:rPr>
              <w:t>候选人（名）</w:t>
            </w:r>
          </w:p>
        </w:tc>
      </w:tr>
      <w:tr w:rsidR="00706164" w:rsidTr="00CE2683">
        <w:trPr>
          <w:trHeight w:val="576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1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市州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各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3</w:t>
            </w:r>
          </w:p>
          <w:p w:rsidR="00706164" w:rsidRDefault="00706164" w:rsidP="00CE2683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（其中企业人员不少于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名）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各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3</w:t>
            </w:r>
          </w:p>
          <w:p w:rsidR="00706164" w:rsidRDefault="00706164" w:rsidP="00CE2683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（其中企业人员不少于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名）</w:t>
            </w:r>
          </w:p>
        </w:tc>
      </w:tr>
      <w:tr w:rsidR="00706164" w:rsidTr="00CE2683">
        <w:trPr>
          <w:trHeight w:val="576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44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省科协所属学会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各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1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各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1</w:t>
            </w:r>
          </w:p>
        </w:tc>
      </w:tr>
      <w:tr w:rsidR="00706164" w:rsidTr="00CE2683">
        <w:trPr>
          <w:trHeight w:val="262"/>
        </w:trPr>
        <w:tc>
          <w:tcPr>
            <w:tcW w:w="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3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高校科协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中南大学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2</w:t>
            </w:r>
          </w:p>
        </w:tc>
      </w:tr>
      <w:tr w:rsidR="00706164" w:rsidTr="00CE2683">
        <w:trPr>
          <w:trHeight w:val="228"/>
        </w:trPr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湖南大学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2</w:t>
            </w:r>
          </w:p>
        </w:tc>
      </w:tr>
      <w:tr w:rsidR="00706164" w:rsidTr="00CE2683">
        <w:trPr>
          <w:trHeight w:val="274"/>
        </w:trPr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其他高校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各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4" w:rsidRDefault="00706164" w:rsidP="00CE2683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各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1</w:t>
            </w:r>
          </w:p>
        </w:tc>
      </w:tr>
    </w:tbl>
    <w:p w:rsidR="009C1387" w:rsidRDefault="009C1387"/>
    <w:sectPr w:rsidR="009C1387" w:rsidSect="009C1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6164"/>
    <w:rsid w:val="00706164"/>
    <w:rsid w:val="009C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0616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rsid w:val="00706164"/>
    <w:pPr>
      <w:spacing w:after="120"/>
    </w:pPr>
    <w:rPr>
      <w:rFonts w:hint="eastAsia"/>
    </w:rPr>
  </w:style>
  <w:style w:type="character" w:customStyle="1" w:styleId="Char">
    <w:name w:val="正文文本 Char"/>
    <w:basedOn w:val="a1"/>
    <w:link w:val="a0"/>
    <w:rsid w:val="00706164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陈佳倩</dc:creator>
  <cp:lastModifiedBy>陈佳倩</cp:lastModifiedBy>
  <cp:revision>1</cp:revision>
  <dcterms:created xsi:type="dcterms:W3CDTF">2021-09-23T01:13:00Z</dcterms:created>
  <dcterms:modified xsi:type="dcterms:W3CDTF">2021-09-23T01:13:00Z</dcterms:modified>
</cp:coreProperties>
</file>