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 w:firstLine="0" w:firstLineChars="0"/>
        <w:jc w:val="center"/>
        <w:rPr>
          <w:rFonts w:ascii="方正小标宋简体" w:hAnsi="黑体" w:eastAsia="方正小标宋简体" w:cs="Times New Roman"/>
          <w:kern w:val="2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hAnsi="黑体" w:eastAsia="方正小标宋简体" w:cs="Times New Roman"/>
          <w:color w:val="222222"/>
          <w:kern w:val="0"/>
          <w:sz w:val="44"/>
          <w:szCs w:val="44"/>
          <w:lang w:val="en-US" w:bidi="ar-SA"/>
        </w:rPr>
        <w:t>优秀党建理论研究成果征集汇总表</w:t>
      </w:r>
    </w:p>
    <w:bookmarkEnd w:id="0"/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ascii="Calibri" w:hAnsi="Calibri" w:eastAsia="宋体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ascii="Calibri" w:hAnsi="Calibri" w:eastAsia="宋体" w:cs="Times New Roman"/>
          <w:kern w:val="2"/>
          <w:sz w:val="24"/>
          <w:szCs w:val="24"/>
          <w:lang w:val="en-US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bidi="ar-SA"/>
        </w:rPr>
        <w:t>单位（公章）：                          联系人：                      手机：                       年     月     日</w:t>
      </w:r>
    </w:p>
    <w:tbl>
      <w:tblPr>
        <w:tblStyle w:val="6"/>
        <w:tblW w:w="14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14"/>
        <w:gridCol w:w="1677"/>
        <w:gridCol w:w="1276"/>
        <w:gridCol w:w="2579"/>
        <w:gridCol w:w="1707"/>
        <w:gridCol w:w="131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321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  <w:t>成果名称</w:t>
            </w:r>
          </w:p>
        </w:tc>
        <w:tc>
          <w:tcPr>
            <w:tcW w:w="167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  <w:t>成果形式（专著、论文、研究报告）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bidi="ar-SA"/>
              </w:rPr>
              <w:t>是否已公开出版或发表</w:t>
            </w:r>
          </w:p>
        </w:tc>
        <w:tc>
          <w:tcPr>
            <w:tcW w:w="2579" w:type="dxa"/>
            <w:vAlign w:val="center"/>
          </w:tcPr>
          <w:p>
            <w:pPr>
              <w:autoSpaceDE/>
              <w:autoSpaceDN/>
              <w:spacing w:before="0" w:after="0" w:line="240" w:lineRule="exact"/>
              <w:ind w:left="0" w:right="0"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bidi="ar-SA"/>
              </w:rPr>
              <w:t>发表刊物或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bidi="ar-SA"/>
              </w:rPr>
              <w:t>出版单位</w:t>
            </w:r>
          </w:p>
        </w:tc>
        <w:tc>
          <w:tcPr>
            <w:tcW w:w="1707" w:type="dxa"/>
            <w:vAlign w:val="center"/>
          </w:tcPr>
          <w:p>
            <w:pPr>
              <w:autoSpaceDE/>
              <w:autoSpaceDN/>
              <w:spacing w:before="0" w:after="0" w:line="240" w:lineRule="exact"/>
              <w:ind w:left="0" w:right="0"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bidi="ar-SA"/>
              </w:rPr>
              <w:t>发表出版时间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  <w:t>作者</w:t>
            </w: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spacing w:before="0" w:after="0" w:line="240" w:lineRule="exact"/>
              <w:ind w:left="0" w:right="0"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bidi="ar-S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321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7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321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7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321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7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321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7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ascii="Calibri" w:hAnsi="Calibri" w:eastAsia="宋体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0" w:firstLineChars="0"/>
        <w:jc w:val="both"/>
        <w:rPr>
          <w:rFonts w:ascii="仿宋" w:hAnsi="仿宋" w:eastAsia="仿宋" w:cs="Times New Roman"/>
          <w:kern w:val="2"/>
          <w:sz w:val="32"/>
          <w:szCs w:val="32"/>
          <w:lang w:val="en-US" w:bidi="ar-SA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F08D6"/>
    <w:rsid w:val="00401D01"/>
    <w:rsid w:val="008878BF"/>
    <w:rsid w:val="032D48C8"/>
    <w:rsid w:val="064F65A6"/>
    <w:rsid w:val="0B107876"/>
    <w:rsid w:val="0B5A619A"/>
    <w:rsid w:val="0B9F3055"/>
    <w:rsid w:val="0BE25E8A"/>
    <w:rsid w:val="0DA0108C"/>
    <w:rsid w:val="11143735"/>
    <w:rsid w:val="11325620"/>
    <w:rsid w:val="117D3D3B"/>
    <w:rsid w:val="16BD229B"/>
    <w:rsid w:val="18F44F19"/>
    <w:rsid w:val="1B244F7E"/>
    <w:rsid w:val="1C645482"/>
    <w:rsid w:val="1F1F08D6"/>
    <w:rsid w:val="209528CC"/>
    <w:rsid w:val="21BA4525"/>
    <w:rsid w:val="23961789"/>
    <w:rsid w:val="23A9038D"/>
    <w:rsid w:val="28435E20"/>
    <w:rsid w:val="2C89424E"/>
    <w:rsid w:val="31833166"/>
    <w:rsid w:val="33C95AB9"/>
    <w:rsid w:val="345019C4"/>
    <w:rsid w:val="36200E7D"/>
    <w:rsid w:val="36BF2873"/>
    <w:rsid w:val="3707480F"/>
    <w:rsid w:val="38BC1284"/>
    <w:rsid w:val="38F742B1"/>
    <w:rsid w:val="3AC421C5"/>
    <w:rsid w:val="3B9B7058"/>
    <w:rsid w:val="3C293964"/>
    <w:rsid w:val="3CA605E0"/>
    <w:rsid w:val="3CE7485D"/>
    <w:rsid w:val="408F5C33"/>
    <w:rsid w:val="42F234AD"/>
    <w:rsid w:val="430F6976"/>
    <w:rsid w:val="44423A28"/>
    <w:rsid w:val="46C25289"/>
    <w:rsid w:val="4C557595"/>
    <w:rsid w:val="4CBA4ECD"/>
    <w:rsid w:val="4DC86BFC"/>
    <w:rsid w:val="503363CA"/>
    <w:rsid w:val="52DC4029"/>
    <w:rsid w:val="555C1987"/>
    <w:rsid w:val="581B0D8E"/>
    <w:rsid w:val="58311DA5"/>
    <w:rsid w:val="585C478F"/>
    <w:rsid w:val="5A14249F"/>
    <w:rsid w:val="5AC0400C"/>
    <w:rsid w:val="5E57677C"/>
    <w:rsid w:val="5F910298"/>
    <w:rsid w:val="616B741E"/>
    <w:rsid w:val="635E4891"/>
    <w:rsid w:val="650F5618"/>
    <w:rsid w:val="65FB69A9"/>
    <w:rsid w:val="68CF07BD"/>
    <w:rsid w:val="69F3263A"/>
    <w:rsid w:val="6AF37B0D"/>
    <w:rsid w:val="6C384F72"/>
    <w:rsid w:val="6D2122F3"/>
    <w:rsid w:val="6D3B3DC8"/>
    <w:rsid w:val="6EAD6B39"/>
    <w:rsid w:val="702129AB"/>
    <w:rsid w:val="70FA7B0A"/>
    <w:rsid w:val="75ED4662"/>
    <w:rsid w:val="76042B9C"/>
    <w:rsid w:val="760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0" w:firstLineChars="0"/>
      <w:jc w:val="left"/>
    </w:pPr>
    <w:rPr>
      <w:rFonts w:ascii="宋体" w:hAnsi="宋体" w:eastAsia="仿宋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360" w:lineRule="auto"/>
      <w:ind w:firstLine="0" w:firstLineChars="0"/>
      <w:jc w:val="center"/>
      <w:outlineLvl w:val="0"/>
    </w:pPr>
    <w:rPr>
      <w:rFonts w:hint="eastAsia" w:ascii="宋体" w:hAnsi="宋体" w:eastAsia="方正小标宋简体"/>
      <w:color w:val="000000" w:themeColor="text1"/>
      <w:spacing w:val="6"/>
      <w:kern w:val="44"/>
      <w:sz w:val="44"/>
      <w:szCs w:val="48"/>
      <w:lang w:val="en-US"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0" w:after="0" w:afterAutospacing="0"/>
      <w:ind w:firstLine="640" w:firstLineChars="200"/>
      <w:jc w:val="left"/>
      <w:outlineLvl w:val="1"/>
    </w:pPr>
    <w:rPr>
      <w:rFonts w:hint="eastAsia" w:ascii="宋体" w:hAnsi="宋体" w:eastAsia="黑体"/>
      <w:b/>
      <w:color w:val="000000"/>
      <w:spacing w:val="6"/>
      <w:sz w:val="30"/>
      <w:szCs w:val="36"/>
      <w:lang w:val="en-US"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ind w:firstLine="0" w:firstLineChars="0"/>
      <w:jc w:val="left"/>
      <w:outlineLvl w:val="2"/>
    </w:pPr>
    <w:rPr>
      <w:rFonts w:eastAsia="方正楷体简体" w:cs="Times New Roman" w:asciiTheme="minorAscii" w:hAnsiTheme="minorAscii"/>
      <w:b/>
      <w:kern w:val="2"/>
      <w:sz w:val="32"/>
      <w:szCs w:val="24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0"/>
    <w:rPr>
      <w:rFonts w:hint="eastAsia" w:ascii="宋体" w:hAnsi="宋体" w:eastAsia="黑体" w:cs="宋体"/>
      <w:b/>
      <w:color w:val="000000"/>
      <w:spacing w:val="6"/>
      <w:kern w:val="0"/>
      <w:sz w:val="30"/>
      <w:szCs w:val="36"/>
      <w:lang w:val="en-US" w:bidi="ar"/>
    </w:rPr>
  </w:style>
  <w:style w:type="character" w:customStyle="1" w:styleId="9">
    <w:name w:val="标题 3 Char"/>
    <w:basedOn w:val="7"/>
    <w:link w:val="4"/>
    <w:qFormat/>
    <w:uiPriority w:val="0"/>
    <w:rPr>
      <w:rFonts w:ascii="+西文正文" w:hAnsi="+西文正文" w:eastAsia="方正楷体简体" w:cs="Times New Roman"/>
      <w:b/>
      <w:kern w:val="2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2021-03-19T07:57:00Z</dcterms:created>
  <dc:creator>Administrator</dc:creator>
  <cp:lastModifiedBy>Administrator</cp:lastModifiedBy>
  <dcterms:modified xsi:type="dcterms:W3CDTF">2021-03-19T07:57:49Z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