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295C9" w14:textId="77777777" w:rsidR="00C50E78" w:rsidRDefault="00C50E78" w:rsidP="00C50E78">
      <w:pPr>
        <w:rPr>
          <w:rFonts w:ascii="宋体" w:hAnsi="宋体"/>
          <w:sz w:val="27"/>
        </w:rPr>
      </w:pPr>
      <w:r>
        <w:rPr>
          <w:rFonts w:ascii="黑体" w:eastAsia="黑体" w:hAnsi="宋体" w:hint="eastAsia"/>
          <w:sz w:val="32"/>
        </w:rPr>
        <w:t xml:space="preserve">附件1                                     </w:t>
      </w:r>
      <w:r>
        <w:rPr>
          <w:rFonts w:ascii="宋体" w:hAnsi="宋体" w:hint="eastAsia"/>
          <w:sz w:val="27"/>
        </w:rPr>
        <w:t>编号：</w:t>
      </w:r>
    </w:p>
    <w:p w14:paraId="40A92745" w14:textId="77777777" w:rsidR="00C50E78" w:rsidRDefault="00C50E78" w:rsidP="00C50E78">
      <w:pPr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t xml:space="preserve">  </w:t>
      </w:r>
    </w:p>
    <w:p w14:paraId="34546772" w14:textId="77777777" w:rsidR="00C50E78" w:rsidRDefault="00C50E78" w:rsidP="00C50E78">
      <w:pPr>
        <w:jc w:val="center"/>
        <w:rPr>
          <w:rFonts w:ascii="宋体" w:hAnsi="宋体"/>
          <w:b/>
          <w:spacing w:val="40"/>
          <w:sz w:val="52"/>
          <w:szCs w:val="52"/>
        </w:rPr>
      </w:pPr>
      <w:proofErr w:type="gramStart"/>
      <w:r>
        <w:rPr>
          <w:rFonts w:ascii="宋体" w:hAnsi="宋体" w:hint="eastAsia"/>
          <w:b/>
          <w:spacing w:val="40"/>
          <w:sz w:val="52"/>
          <w:szCs w:val="52"/>
        </w:rPr>
        <w:t>衡</w:t>
      </w:r>
      <w:proofErr w:type="gramEnd"/>
      <w:r>
        <w:rPr>
          <w:rFonts w:ascii="宋体" w:hAnsi="宋体" w:hint="eastAsia"/>
          <w:b/>
          <w:spacing w:val="40"/>
          <w:sz w:val="52"/>
          <w:szCs w:val="52"/>
        </w:rPr>
        <w:t xml:space="preserve">  阳  市</w:t>
      </w:r>
    </w:p>
    <w:p w14:paraId="2511510A" w14:textId="77777777" w:rsidR="00C50E78" w:rsidRDefault="00C50E78" w:rsidP="00C50E78">
      <w:pPr>
        <w:jc w:val="center"/>
        <w:rPr>
          <w:rFonts w:ascii="宋体" w:hAnsi="宋体"/>
          <w:b/>
          <w:spacing w:val="40"/>
          <w:w w:val="90"/>
          <w:sz w:val="72"/>
          <w:szCs w:val="72"/>
        </w:rPr>
      </w:pPr>
      <w:r>
        <w:rPr>
          <w:rFonts w:ascii="宋体" w:hAnsi="宋体" w:hint="eastAsia"/>
          <w:b/>
          <w:sz w:val="52"/>
          <w:szCs w:val="52"/>
        </w:rPr>
        <w:t>自然科学优秀学术论文申报评审表</w:t>
      </w:r>
    </w:p>
    <w:p w14:paraId="245EB132" w14:textId="77777777" w:rsidR="00C50E78" w:rsidRDefault="00C50E78" w:rsidP="00C50E78">
      <w:pPr>
        <w:jc w:val="center"/>
        <w:rPr>
          <w:rFonts w:ascii="黑体" w:eastAsia="黑体" w:hAnsi="宋体"/>
          <w:spacing w:val="40"/>
          <w:w w:val="90"/>
          <w:sz w:val="48"/>
          <w:szCs w:val="72"/>
        </w:rPr>
      </w:pPr>
    </w:p>
    <w:p w14:paraId="5FC0865B" w14:textId="77777777" w:rsidR="00C50E78" w:rsidRDefault="00C50E78" w:rsidP="00C50E78">
      <w:pPr>
        <w:tabs>
          <w:tab w:val="left" w:pos="3195"/>
        </w:tabs>
        <w:spacing w:line="480" w:lineRule="auto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论文题目(中文)：</w:t>
      </w:r>
    </w:p>
    <w:p w14:paraId="77EF3DED" w14:textId="77777777" w:rsidR="00C50E78" w:rsidRDefault="00C50E78" w:rsidP="00C50E78">
      <w:pPr>
        <w:tabs>
          <w:tab w:val="left" w:pos="3195"/>
        </w:tabs>
        <w:spacing w:line="48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ab/>
      </w:r>
    </w:p>
    <w:p w14:paraId="3027AA61" w14:textId="77777777" w:rsidR="00C50E78" w:rsidRDefault="00C50E78" w:rsidP="00C50E78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论文专业范围</w:t>
      </w:r>
      <w:r>
        <w:rPr>
          <w:rFonts w:ascii="仿宋_GB2312" w:eastAsia="仿宋_GB2312" w:hAnsi="宋体" w:hint="eastAsia"/>
          <w:szCs w:val="28"/>
        </w:rPr>
        <w:t>(在相应□中划钩)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14:paraId="7CC019AF" w14:textId="77777777" w:rsidR="00C50E78" w:rsidRDefault="00C50E78" w:rsidP="00C50E78">
      <w:pPr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□数理           □信息技术                      □材料（包括化学化工）</w:t>
      </w:r>
    </w:p>
    <w:p w14:paraId="70A65598" w14:textId="77777777" w:rsidR="00C50E78" w:rsidRDefault="00C50E78" w:rsidP="00C50E78">
      <w:pPr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□医药           □机电（包括机械、电气、运载）  □农林 </w:t>
      </w:r>
    </w:p>
    <w:p w14:paraId="382E8E59" w14:textId="77777777" w:rsidR="00C50E78" w:rsidRDefault="00C50E78" w:rsidP="00C50E78">
      <w:pPr>
        <w:spacing w:line="360" w:lineRule="auto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□资源环境与地矿 □土建（包括水利工程）          □管理科学</w:t>
      </w:r>
    </w:p>
    <w:p w14:paraId="6D17B5FC" w14:textId="77777777" w:rsidR="00C50E78" w:rsidRDefault="00C50E78" w:rsidP="00C50E78">
      <w:pPr>
        <w:spacing w:line="480" w:lineRule="auto"/>
        <w:rPr>
          <w:rFonts w:ascii="仿宋_GB2312" w:eastAsia="仿宋_GB2312" w:hAnsi="宋体"/>
          <w:sz w:val="18"/>
          <w:szCs w:val="18"/>
        </w:rPr>
      </w:pPr>
      <w:r>
        <w:rPr>
          <w:rFonts w:ascii="仿宋_GB2312" w:eastAsia="仿宋_GB2312" w:hAnsi="宋体" w:hint="eastAsia"/>
          <w:sz w:val="32"/>
          <w:szCs w:val="32"/>
        </w:rPr>
        <w:t>论文主要作者</w:t>
      </w:r>
      <w:r>
        <w:rPr>
          <w:rFonts w:ascii="仿宋_GB2312" w:eastAsia="仿宋_GB2312" w:hAnsi="宋体" w:hint="eastAsia"/>
          <w:szCs w:val="28"/>
        </w:rPr>
        <w:t>(不超过三人，按原文发表时的署名顺序)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14:paraId="41AD7397" w14:textId="77777777" w:rsidR="00C50E78" w:rsidRDefault="00C50E78" w:rsidP="00C50E78">
      <w:pPr>
        <w:rPr>
          <w:rFonts w:ascii="仿宋_GB2312" w:eastAsia="仿宋_GB2312" w:hAnsi="宋体"/>
          <w:sz w:val="18"/>
          <w:szCs w:val="18"/>
        </w:rPr>
      </w:pPr>
    </w:p>
    <w:tbl>
      <w:tblPr>
        <w:tblW w:w="87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912"/>
        <w:gridCol w:w="1737"/>
        <w:gridCol w:w="2890"/>
        <w:gridCol w:w="1728"/>
      </w:tblGrid>
      <w:tr w:rsidR="00C50E78" w14:paraId="009DB872" w14:textId="77777777" w:rsidTr="00F72E60">
        <w:trPr>
          <w:trHeight w:val="861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84930" w14:textId="77777777" w:rsidR="00C50E78" w:rsidRDefault="00C50E78" w:rsidP="00F72E60">
            <w:pPr>
              <w:autoSpaceDE w:val="0"/>
              <w:autoSpaceDN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C8E68" w14:textId="77777777" w:rsidR="00C50E78" w:rsidRDefault="00C50E78" w:rsidP="00F72E60">
            <w:pPr>
              <w:autoSpaceDE w:val="0"/>
              <w:autoSpaceDN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FE8B4" w14:textId="77777777" w:rsidR="00C50E78" w:rsidRDefault="00C50E78" w:rsidP="00F72E60">
            <w:pPr>
              <w:autoSpaceDE w:val="0"/>
              <w:autoSpaceDN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28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EE85B" w14:textId="77777777" w:rsidR="00C50E78" w:rsidRDefault="00C50E78" w:rsidP="00F72E60">
            <w:pPr>
              <w:autoSpaceDE w:val="0"/>
              <w:autoSpaceDN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C4AFEB" w14:textId="77777777" w:rsidR="00C50E78" w:rsidRDefault="00C50E78" w:rsidP="00F72E60">
            <w:pPr>
              <w:autoSpaceDE w:val="0"/>
              <w:autoSpaceDN w:val="0"/>
              <w:spacing w:line="480" w:lineRule="auto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C50E78" w14:paraId="71308A3E" w14:textId="77777777" w:rsidTr="00F72E60">
        <w:trPr>
          <w:trHeight w:val="861"/>
        </w:trPr>
        <w:tc>
          <w:tcPr>
            <w:tcW w:w="15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B99A5F" w14:textId="77777777" w:rsidR="00C50E78" w:rsidRDefault="00C50E78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407C1" w14:textId="77777777" w:rsidR="00C50E78" w:rsidRDefault="00C50E78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A42DD" w14:textId="77777777" w:rsidR="00C50E78" w:rsidRDefault="00C50E78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40AA0" w14:textId="77777777" w:rsidR="00C50E78" w:rsidRDefault="00C50E78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A887D02" w14:textId="77777777" w:rsidR="00C50E78" w:rsidRDefault="00C50E78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C50E78" w14:paraId="25FE240E" w14:textId="77777777" w:rsidTr="00F72E60">
        <w:trPr>
          <w:trHeight w:val="861"/>
        </w:trPr>
        <w:tc>
          <w:tcPr>
            <w:tcW w:w="15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E346887" w14:textId="77777777" w:rsidR="00C50E78" w:rsidRDefault="00C50E78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AF48F" w14:textId="77777777" w:rsidR="00C50E78" w:rsidRDefault="00C50E78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4F2FC" w14:textId="77777777" w:rsidR="00C50E78" w:rsidRDefault="00C50E78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0A69B6" w14:textId="77777777" w:rsidR="00C50E78" w:rsidRDefault="00C50E78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8665DA" w14:textId="77777777" w:rsidR="00C50E78" w:rsidRDefault="00C50E78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C50E78" w14:paraId="48C67A0E" w14:textId="77777777" w:rsidTr="00F72E60">
        <w:trPr>
          <w:trHeight w:val="861"/>
        </w:trPr>
        <w:tc>
          <w:tcPr>
            <w:tcW w:w="15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1B9E7FB" w14:textId="77777777" w:rsidR="00C50E78" w:rsidRDefault="00C50E78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405592E" w14:textId="77777777" w:rsidR="00C50E78" w:rsidRDefault="00C50E78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C3B211E" w14:textId="77777777" w:rsidR="00C50E78" w:rsidRDefault="00C50E78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28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72227C" w14:textId="77777777" w:rsidR="00C50E78" w:rsidRDefault="00C50E78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CA1DDCA" w14:textId="77777777" w:rsidR="00C50E78" w:rsidRDefault="00C50E78" w:rsidP="00F72E60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</w:tbl>
    <w:p w14:paraId="0145459A" w14:textId="77777777" w:rsidR="00C50E78" w:rsidRDefault="00C50E78" w:rsidP="00C50E78">
      <w:pPr>
        <w:rPr>
          <w:rFonts w:ascii="宋体" w:hAnsi="宋体"/>
        </w:rPr>
      </w:pPr>
    </w:p>
    <w:p w14:paraId="598BE89B" w14:textId="77777777" w:rsidR="00C50E78" w:rsidRDefault="00C50E78" w:rsidP="00C50E78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</w:t>
      </w:r>
      <w:r>
        <w:rPr>
          <w:rFonts w:ascii="宋体" w:hAnsi="宋体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宋体" w:hAnsi="宋体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 xml:space="preserve">   日</w:t>
      </w:r>
    </w:p>
    <w:p w14:paraId="67675CF9" w14:textId="77777777" w:rsidR="00C50E78" w:rsidRDefault="00C50E78" w:rsidP="00C50E78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衡阳市科学技术协会制</w:t>
      </w:r>
    </w:p>
    <w:p w14:paraId="03669986" w14:textId="77777777" w:rsidR="00C50E78" w:rsidRDefault="00C50E78" w:rsidP="00C50E78">
      <w:pPr>
        <w:jc w:val="center"/>
        <w:rPr>
          <w:rFonts w:ascii="宋体" w:hAnsi="宋体"/>
          <w:sz w:val="32"/>
          <w:szCs w:val="32"/>
        </w:rPr>
      </w:pPr>
    </w:p>
    <w:p w14:paraId="121C4DB9" w14:textId="77777777" w:rsidR="00C50E78" w:rsidRDefault="00C50E78" w:rsidP="00C50E78">
      <w:pPr>
        <w:autoSpaceDE w:val="0"/>
        <w:autoSpaceDN w:val="0"/>
        <w:adjustRightInd w:val="0"/>
        <w:jc w:val="center"/>
        <w:rPr>
          <w:rFonts w:ascii="楷体_GB2312" w:eastAsia="楷体_GB2312"/>
          <w:b/>
          <w:kern w:val="0"/>
          <w:sz w:val="36"/>
          <w:szCs w:val="36"/>
        </w:rPr>
      </w:pPr>
    </w:p>
    <w:p w14:paraId="62DE73D8" w14:textId="77777777" w:rsidR="00C50E78" w:rsidRDefault="00C50E78" w:rsidP="00C50E78">
      <w:pPr>
        <w:autoSpaceDE w:val="0"/>
        <w:autoSpaceDN w:val="0"/>
        <w:adjustRightInd w:val="0"/>
        <w:jc w:val="center"/>
        <w:rPr>
          <w:rFonts w:ascii="楷体_GB2312" w:eastAsia="楷体_GB2312"/>
          <w:b/>
          <w:kern w:val="0"/>
          <w:sz w:val="36"/>
          <w:szCs w:val="36"/>
        </w:rPr>
      </w:pPr>
    </w:p>
    <w:p w14:paraId="0B0F03CF" w14:textId="77777777" w:rsidR="00C50E78" w:rsidRDefault="00C50E78" w:rsidP="00C50E78">
      <w:pPr>
        <w:autoSpaceDE w:val="0"/>
        <w:autoSpaceDN w:val="0"/>
        <w:adjustRightInd w:val="0"/>
        <w:jc w:val="center"/>
        <w:rPr>
          <w:rFonts w:ascii="楷体_GB2312" w:eastAsia="楷体_GB2312"/>
          <w:b/>
          <w:kern w:val="0"/>
          <w:sz w:val="44"/>
          <w:szCs w:val="44"/>
        </w:rPr>
      </w:pPr>
      <w:r>
        <w:rPr>
          <w:rFonts w:ascii="楷体_GB2312" w:eastAsia="楷体_GB2312" w:hint="eastAsia"/>
          <w:b/>
          <w:kern w:val="0"/>
          <w:sz w:val="44"/>
          <w:szCs w:val="44"/>
        </w:rPr>
        <w:t>说         明</w:t>
      </w:r>
    </w:p>
    <w:p w14:paraId="5A11C39C" w14:textId="77777777" w:rsidR="00C50E78" w:rsidRDefault="00C50E78" w:rsidP="00C50E78">
      <w:pPr>
        <w:autoSpaceDE w:val="0"/>
        <w:autoSpaceDN w:val="0"/>
        <w:adjustRightInd w:val="0"/>
        <w:jc w:val="center"/>
        <w:rPr>
          <w:rFonts w:ascii="楷体_GB2312" w:eastAsia="楷体_GB2312"/>
          <w:b/>
          <w:kern w:val="0"/>
          <w:sz w:val="36"/>
          <w:szCs w:val="36"/>
        </w:rPr>
      </w:pPr>
    </w:p>
    <w:p w14:paraId="768A2657" w14:textId="77777777" w:rsidR="00C50E78" w:rsidRDefault="00C50E78" w:rsidP="00C50E78">
      <w:pPr>
        <w:autoSpaceDE w:val="0"/>
        <w:autoSpaceDN w:val="0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t>1</w:t>
      </w:r>
      <w:r>
        <w:rPr>
          <w:rFonts w:ascii="仿宋_GB2312" w:eastAsia="仿宋_GB2312" w:hint="eastAsia"/>
          <w:kern w:val="0"/>
          <w:sz w:val="28"/>
          <w:szCs w:val="28"/>
        </w:rPr>
        <w:t>．请按《衡阳市自然科学优秀学术论文评选和奖励办法》的有关要求填写。</w:t>
      </w:r>
    </w:p>
    <w:p w14:paraId="2CEDBC50" w14:textId="77777777" w:rsidR="00C50E78" w:rsidRDefault="00C50E78" w:rsidP="00C50E78">
      <w:pPr>
        <w:autoSpaceDE w:val="0"/>
        <w:autoSpaceDN w:val="0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t>2</w:t>
      </w:r>
      <w:r>
        <w:rPr>
          <w:rFonts w:ascii="仿宋_GB2312" w:eastAsia="仿宋_GB2312" w:hint="eastAsia"/>
          <w:kern w:val="0"/>
          <w:sz w:val="28"/>
          <w:szCs w:val="28"/>
        </w:rPr>
        <w:t>．申报人应为论文第一作者，并在本市工作。</w:t>
      </w:r>
    </w:p>
    <w:p w14:paraId="375E0156" w14:textId="77777777" w:rsidR="00C50E78" w:rsidRDefault="00C50E78" w:rsidP="00C50E78">
      <w:pPr>
        <w:autoSpaceDE w:val="0"/>
        <w:autoSpaceDN w:val="0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t>3</w:t>
      </w:r>
      <w:r>
        <w:rPr>
          <w:rFonts w:ascii="仿宋_GB2312" w:eastAsia="仿宋_GB2312" w:hint="eastAsia"/>
          <w:kern w:val="0"/>
          <w:sz w:val="28"/>
          <w:szCs w:val="28"/>
        </w:rPr>
        <w:t>．论文第一作者每届限申报一篇论文。一篇论文不能同时通过多个单位进行申报。一篇论文申报获奖的作者不超过三人。申报优秀论文时应按有关规定，按时交齐所有材料，材料不齐不予受理。</w:t>
      </w:r>
    </w:p>
    <w:p w14:paraId="2C660388" w14:textId="77777777" w:rsidR="00C50E78" w:rsidRDefault="00C50E78" w:rsidP="00C50E78">
      <w:pPr>
        <w:autoSpaceDE w:val="0"/>
        <w:autoSpaceDN w:val="0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t>4</w:t>
      </w:r>
      <w:r>
        <w:rPr>
          <w:rFonts w:ascii="仿宋_GB2312" w:eastAsia="仿宋_GB2312" w:hint="eastAsia"/>
          <w:kern w:val="0"/>
          <w:sz w:val="28"/>
          <w:szCs w:val="28"/>
        </w:rPr>
        <w:t>．本表一式两份。</w:t>
      </w:r>
    </w:p>
    <w:p w14:paraId="60A2303A" w14:textId="77777777" w:rsidR="00C50E78" w:rsidRDefault="00C50E78" w:rsidP="00C50E78">
      <w:pPr>
        <w:jc w:val="center"/>
        <w:rPr>
          <w:rFonts w:ascii="黑体" w:eastAsia="黑体"/>
          <w:sz w:val="44"/>
          <w:szCs w:val="44"/>
        </w:rPr>
        <w:sectPr w:rsidR="00C50E78">
          <w:footerReference w:type="default" r:id="rId4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9210746" w14:textId="77777777" w:rsidR="00C50E78" w:rsidRDefault="00C50E78" w:rsidP="00C50E78">
      <w:pPr>
        <w:jc w:val="center"/>
        <w:rPr>
          <w:rFonts w:ascii="黑体" w:eastAsia="黑体" w:hAnsi="宋体"/>
          <w:b/>
          <w:sz w:val="44"/>
          <w:szCs w:val="44"/>
          <w:u w:val="single"/>
        </w:rPr>
      </w:pPr>
      <w:r>
        <w:rPr>
          <w:rFonts w:ascii="黑体" w:eastAsia="黑体" w:hAnsi="宋体" w:hint="eastAsia"/>
          <w:b/>
          <w:sz w:val="44"/>
          <w:szCs w:val="44"/>
          <w:u w:val="single"/>
        </w:rPr>
        <w:lastRenderedPageBreak/>
        <w:t>申   报   栏</w:t>
      </w:r>
    </w:p>
    <w:tbl>
      <w:tblPr>
        <w:tblW w:w="89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C50E78" w14:paraId="6212DB9B" w14:textId="77777777" w:rsidTr="00F72E60">
        <w:trPr>
          <w:trHeight w:val="1075"/>
          <w:jc w:val="center"/>
        </w:trPr>
        <w:tc>
          <w:tcPr>
            <w:tcW w:w="89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20D8FB" w14:textId="77777777" w:rsidR="00C50E78" w:rsidRDefault="00C50E78" w:rsidP="00F72E60">
            <w:pPr>
              <w:autoSpaceDE w:val="0"/>
              <w:autoSpaceDN w:val="0"/>
              <w:spacing w:line="4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论文发表刊物名称：                              年第    期第  页</w:t>
            </w:r>
          </w:p>
          <w:p w14:paraId="6E30D2C6" w14:textId="77777777" w:rsidR="00C50E78" w:rsidRDefault="00C50E78" w:rsidP="00F72E60">
            <w:pPr>
              <w:autoSpaceDE w:val="0"/>
              <w:autoSpaceDN w:val="0"/>
              <w:spacing w:line="460" w:lineRule="exac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刊物主办单位：                                 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(附刊物原件或影印件)</w:t>
            </w:r>
          </w:p>
        </w:tc>
      </w:tr>
      <w:tr w:rsidR="00C50E78" w14:paraId="30F96E09" w14:textId="77777777" w:rsidTr="00F72E60">
        <w:trPr>
          <w:trHeight w:val="1192"/>
          <w:jc w:val="center"/>
        </w:trPr>
        <w:tc>
          <w:tcPr>
            <w:tcW w:w="89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87FB5E2" w14:textId="77777777" w:rsidR="00C50E78" w:rsidRDefault="00C50E78" w:rsidP="00F72E60">
            <w:pPr>
              <w:autoSpaceDE w:val="0"/>
              <w:autoSpaceDN w:val="0"/>
              <w:spacing w:line="4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论文发表会议名称：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宣  读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或录  取</w:t>
            </w:r>
          </w:p>
          <w:p w14:paraId="26715A26" w14:textId="77777777" w:rsidR="00C50E78" w:rsidRDefault="00C50E78" w:rsidP="00F72E60">
            <w:pPr>
              <w:autoSpaceDE w:val="0"/>
              <w:autoSpaceDN w:val="0"/>
              <w:spacing w:line="460" w:lineRule="exact"/>
              <w:ind w:firstLineChars="2000" w:firstLine="56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        ）（        ）</w:t>
            </w:r>
          </w:p>
          <w:p w14:paraId="659C1C60" w14:textId="77777777" w:rsidR="00C50E78" w:rsidRDefault="00C50E78" w:rsidP="00F72E60">
            <w:pPr>
              <w:autoSpaceDE w:val="0"/>
              <w:autoSpaceDN w:val="0"/>
              <w:spacing w:line="4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会议举办单位：                                 </w:t>
            </w:r>
            <w:r>
              <w:rPr>
                <w:rFonts w:ascii="仿宋_GB2312" w:eastAsia="仿宋_GB2312"/>
                <w:kern w:val="0"/>
                <w:szCs w:val="21"/>
              </w:rPr>
              <w:t>(</w:t>
            </w:r>
            <w:r>
              <w:rPr>
                <w:rFonts w:ascii="仿宋_GB2312" w:eastAsia="仿宋_GB2312" w:hint="eastAsia"/>
                <w:kern w:val="0"/>
                <w:szCs w:val="21"/>
              </w:rPr>
              <w:t>附论文宣读或录取证明</w:t>
            </w:r>
            <w:r>
              <w:rPr>
                <w:rFonts w:ascii="仿宋_GB2312" w:eastAsia="仿宋_GB2312"/>
                <w:kern w:val="0"/>
                <w:szCs w:val="21"/>
              </w:rPr>
              <w:t>)</w:t>
            </w:r>
          </w:p>
        </w:tc>
      </w:tr>
      <w:tr w:rsidR="00C50E78" w14:paraId="71DA7D91" w14:textId="77777777" w:rsidTr="00F72E60">
        <w:trPr>
          <w:trHeight w:val="1180"/>
          <w:jc w:val="center"/>
        </w:trPr>
        <w:tc>
          <w:tcPr>
            <w:tcW w:w="89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BFF1CF8" w14:textId="77777777" w:rsidR="00C50E78" w:rsidRDefault="00C50E78" w:rsidP="00F72E60">
            <w:pPr>
              <w:autoSpaceDE w:val="0"/>
              <w:autoSpaceDN w:val="0"/>
              <w:spacing w:line="4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论文（成果）在何时</w:t>
            </w:r>
          </w:p>
          <w:p w14:paraId="35073DCC" w14:textId="77777777" w:rsidR="00C50E78" w:rsidRDefault="00C50E78" w:rsidP="00F72E60">
            <w:pPr>
              <w:autoSpaceDE w:val="0"/>
              <w:autoSpaceDN w:val="0"/>
              <w:spacing w:line="4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何处</w:t>
            </w: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受过何级</w:t>
            </w:r>
            <w:proofErr w:type="gramEnd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奖励：                                  </w:t>
            </w:r>
            <w:r>
              <w:rPr>
                <w:rFonts w:ascii="仿宋_GB2312" w:eastAsia="仿宋_GB2312"/>
                <w:kern w:val="0"/>
                <w:szCs w:val="21"/>
              </w:rPr>
              <w:t>(</w:t>
            </w:r>
            <w:r>
              <w:rPr>
                <w:rFonts w:ascii="仿宋_GB2312" w:eastAsia="仿宋_GB2312" w:hint="eastAsia"/>
                <w:kern w:val="0"/>
                <w:szCs w:val="21"/>
              </w:rPr>
              <w:t>附有关证明材料</w:t>
            </w:r>
            <w:r>
              <w:rPr>
                <w:rFonts w:ascii="仿宋_GB2312" w:eastAsia="仿宋_GB2312"/>
                <w:kern w:val="0"/>
                <w:szCs w:val="21"/>
              </w:rPr>
              <w:t>)</w:t>
            </w:r>
          </w:p>
        </w:tc>
      </w:tr>
      <w:tr w:rsidR="00C50E78" w14:paraId="771CFCD2" w14:textId="77777777" w:rsidTr="00F72E60">
        <w:trPr>
          <w:trHeight w:val="1051"/>
          <w:jc w:val="center"/>
        </w:trPr>
        <w:tc>
          <w:tcPr>
            <w:tcW w:w="89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610284C" w14:textId="77777777" w:rsidR="00C50E78" w:rsidRDefault="00C50E78" w:rsidP="00F72E60">
            <w:pPr>
              <w:autoSpaceDE w:val="0"/>
              <w:autoSpaceDN w:val="0"/>
              <w:spacing w:line="4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成果在何时通过</w:t>
            </w:r>
          </w:p>
          <w:p w14:paraId="14E6D8EF" w14:textId="77777777" w:rsidR="00C50E78" w:rsidRDefault="00C50E78" w:rsidP="00F72E60">
            <w:pPr>
              <w:autoSpaceDE w:val="0"/>
              <w:autoSpaceDN w:val="0"/>
              <w:spacing w:line="46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何级技术</w:t>
            </w:r>
            <w:proofErr w:type="gramEnd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鉴定：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/>
                <w:kern w:val="0"/>
                <w:szCs w:val="21"/>
              </w:rPr>
              <w:t>(</w:t>
            </w:r>
            <w:r>
              <w:rPr>
                <w:rFonts w:ascii="仿宋_GB2312" w:eastAsia="仿宋_GB2312" w:hint="eastAsia"/>
                <w:kern w:val="0"/>
                <w:szCs w:val="21"/>
              </w:rPr>
              <w:t>附鉴定书影印件</w:t>
            </w:r>
            <w:r>
              <w:rPr>
                <w:rFonts w:ascii="仿宋_GB2312" w:eastAsia="仿宋_GB2312"/>
                <w:kern w:val="0"/>
                <w:szCs w:val="21"/>
              </w:rPr>
              <w:t>)</w:t>
            </w:r>
          </w:p>
        </w:tc>
      </w:tr>
      <w:tr w:rsidR="00C50E78" w14:paraId="7CCEC8C1" w14:textId="77777777" w:rsidTr="00C50E78">
        <w:trPr>
          <w:trHeight w:val="2910"/>
          <w:jc w:val="center"/>
        </w:trPr>
        <w:tc>
          <w:tcPr>
            <w:tcW w:w="89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480D096" w14:textId="3D15F30E" w:rsidR="00C50E78" w:rsidRPr="00C50E78" w:rsidRDefault="00C50E78" w:rsidP="00C50E78">
            <w:pPr>
              <w:autoSpaceDE w:val="0"/>
              <w:autoSpaceDN w:val="0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论  文  内  容  摘  要</w:t>
            </w:r>
            <w:r>
              <w:rPr>
                <w:rFonts w:ascii="仿宋_GB2312" w:eastAsia="仿宋_GB2312" w:hint="eastAsia"/>
                <w:kern w:val="0"/>
                <w:sz w:val="24"/>
              </w:rPr>
              <w:t>（200字以内）</w:t>
            </w:r>
          </w:p>
        </w:tc>
      </w:tr>
      <w:tr w:rsidR="00C50E78" w14:paraId="45922715" w14:textId="77777777" w:rsidTr="00F72E60">
        <w:trPr>
          <w:trHeight w:val="1687"/>
          <w:jc w:val="center"/>
        </w:trPr>
        <w:tc>
          <w:tcPr>
            <w:tcW w:w="89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F89225" w14:textId="77777777" w:rsidR="00C50E78" w:rsidRDefault="00C50E78" w:rsidP="00F72E60">
            <w:pPr>
              <w:autoSpaceDE w:val="0"/>
              <w:autoSpaceDN w:val="0"/>
              <w:rPr>
                <w:rFonts w:ascii="宋体"/>
                <w:kern w:val="0"/>
                <w:szCs w:val="28"/>
              </w:rPr>
            </w:pPr>
            <w:r>
              <w:rPr>
                <w:rFonts w:ascii="宋体" w:hint="eastAsia"/>
                <w:b/>
                <w:kern w:val="0"/>
                <w:sz w:val="28"/>
                <w:szCs w:val="28"/>
              </w:rPr>
              <w:t>申报优秀论文等级</w:t>
            </w:r>
            <w:r>
              <w:rPr>
                <w:rFonts w:ascii="仿宋_GB2312" w:eastAsia="仿宋_GB2312" w:hint="eastAsia"/>
                <w:kern w:val="0"/>
                <w:szCs w:val="28"/>
              </w:rPr>
              <w:t>（一等：国际先进水平或国内领先水平；二等：国内先进水平或省内领先水平；三等：省内先进水平或市内领先水平。）</w:t>
            </w:r>
          </w:p>
          <w:p w14:paraId="120B5D00" w14:textId="77777777" w:rsidR="00C50E78" w:rsidRDefault="00C50E78" w:rsidP="00F72E60">
            <w:pPr>
              <w:autoSpaceDE w:val="0"/>
              <w:autoSpaceDN w:val="0"/>
              <w:rPr>
                <w:rFonts w:ascii="宋体"/>
                <w:kern w:val="0"/>
                <w:szCs w:val="28"/>
              </w:rPr>
            </w:pPr>
          </w:p>
          <w:p w14:paraId="58FB8E62" w14:textId="77777777" w:rsidR="00C50E78" w:rsidRDefault="00C50E78" w:rsidP="00F72E60">
            <w:pPr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kern w:val="0"/>
                <w:sz w:val="28"/>
                <w:szCs w:val="28"/>
              </w:rPr>
              <w:t>申请     等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8"/>
              </w:rPr>
              <w:t xml:space="preserve"> </w:t>
            </w:r>
            <w:r>
              <w:rPr>
                <w:rFonts w:ascii="宋体" w:hint="eastAsia"/>
                <w:kern w:val="0"/>
                <w:szCs w:val="28"/>
              </w:rPr>
              <w:t xml:space="preserve">                          申报人（签字）：</w:t>
            </w:r>
            <w:r>
              <w:rPr>
                <w:rFonts w:ascii="宋体"/>
                <w:kern w:val="0"/>
                <w:szCs w:val="28"/>
              </w:rPr>
              <w:t xml:space="preserve"> </w:t>
            </w:r>
          </w:p>
        </w:tc>
      </w:tr>
      <w:tr w:rsidR="00C50E78" w14:paraId="19FC40BE" w14:textId="77777777" w:rsidTr="00F72E60">
        <w:trPr>
          <w:trHeight w:val="1652"/>
          <w:jc w:val="center"/>
        </w:trPr>
        <w:tc>
          <w:tcPr>
            <w:tcW w:w="89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23689" w14:textId="77777777" w:rsidR="00C50E78" w:rsidRDefault="00C50E78" w:rsidP="00F72E60">
            <w:pPr>
              <w:autoSpaceDE w:val="0"/>
              <w:autoSpaceDN w:val="0"/>
              <w:spacing w:line="360" w:lineRule="exact"/>
              <w:ind w:firstLineChars="50" w:firstLine="141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int="eastAsia"/>
                <w:b/>
                <w:kern w:val="0"/>
                <w:sz w:val="28"/>
                <w:szCs w:val="28"/>
              </w:rPr>
              <w:t>授权申明：</w:t>
            </w:r>
            <w:r>
              <w:rPr>
                <w:rFonts w:ascii="宋体" w:hint="eastAsia"/>
                <w:kern w:val="0"/>
                <w:sz w:val="24"/>
              </w:rPr>
              <w:t>1.</w:t>
            </w:r>
            <w:r>
              <w:rPr>
                <w:rFonts w:ascii="仿宋_GB2312" w:eastAsia="仿宋_GB2312" w:hint="eastAsia"/>
                <w:kern w:val="0"/>
                <w:sz w:val="24"/>
              </w:rPr>
              <w:t>本论文除了特别标注和致谢的地方外，论文作者享有本论文的独创权，同时</w:t>
            </w:r>
            <w:r>
              <w:rPr>
                <w:rFonts w:ascii="仿宋_GB2312" w:eastAsia="仿宋_GB2312"/>
                <w:kern w:val="0"/>
                <w:sz w:val="24"/>
              </w:rPr>
              <w:t>如出现政治或学术、技术性错误或失实情况,由作者承担</w:t>
            </w:r>
            <w:r>
              <w:rPr>
                <w:rFonts w:ascii="仿宋_GB2312" w:eastAsia="仿宋_GB2312" w:hint="eastAsia"/>
                <w:kern w:val="0"/>
                <w:sz w:val="24"/>
              </w:rPr>
              <w:t>全部</w:t>
            </w:r>
            <w:r>
              <w:rPr>
                <w:rFonts w:ascii="仿宋_GB2312" w:eastAsia="仿宋_GB2312"/>
                <w:kern w:val="0"/>
                <w:sz w:val="24"/>
              </w:rPr>
              <w:t>责任</w:t>
            </w:r>
            <w:r>
              <w:rPr>
                <w:rFonts w:ascii="仿宋_GB2312" w:eastAsia="仿宋_GB2312" w:hint="eastAsia"/>
                <w:kern w:val="0"/>
                <w:sz w:val="24"/>
              </w:rPr>
              <w:t>；2.本人授权市科协享有保留本论文（含电子版）和将本论文编集出版的权利。</w:t>
            </w:r>
          </w:p>
          <w:p w14:paraId="7122DA71" w14:textId="77777777" w:rsidR="00C50E78" w:rsidRDefault="00C50E78" w:rsidP="00F72E60">
            <w:pPr>
              <w:autoSpaceDE w:val="0"/>
              <w:autoSpaceDN w:val="0"/>
              <w:spacing w:line="360" w:lineRule="exact"/>
              <w:ind w:firstLineChars="50" w:firstLine="120"/>
              <w:rPr>
                <w:rFonts w:ascii="仿宋_GB2312" w:eastAsia="仿宋_GB2312"/>
                <w:kern w:val="0"/>
                <w:sz w:val="24"/>
              </w:rPr>
            </w:pPr>
          </w:p>
          <w:p w14:paraId="6123157D" w14:textId="77777777" w:rsidR="00C50E78" w:rsidRDefault="00C50E78" w:rsidP="00F72E60">
            <w:pPr>
              <w:autoSpaceDE w:val="0"/>
              <w:autoSpaceDN w:val="0"/>
              <w:spacing w:line="360" w:lineRule="exact"/>
              <w:ind w:firstLineChars="50" w:firstLine="12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8"/>
              </w:rPr>
              <w:t xml:space="preserve"> </w:t>
            </w:r>
            <w:r>
              <w:rPr>
                <w:rFonts w:ascii="宋体" w:hint="eastAsia"/>
                <w:kern w:val="0"/>
                <w:szCs w:val="28"/>
              </w:rPr>
              <w:t xml:space="preserve">                                        申明人（签字）：</w:t>
            </w:r>
          </w:p>
        </w:tc>
      </w:tr>
    </w:tbl>
    <w:p w14:paraId="7D4C74D0" w14:textId="77777777" w:rsidR="00C50E78" w:rsidRDefault="00C50E78" w:rsidP="00C50E78">
      <w:pPr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(本栏由申报人填写)</w:t>
      </w:r>
    </w:p>
    <w:p w14:paraId="792A4DD0" w14:textId="77777777" w:rsidR="00C50E78" w:rsidRDefault="00C50E78" w:rsidP="00C50E78">
      <w:pPr>
        <w:jc w:val="center"/>
        <w:rPr>
          <w:rFonts w:ascii="黑体" w:eastAsia="黑体" w:hAnsi="宋体"/>
          <w:b/>
          <w:sz w:val="44"/>
          <w:szCs w:val="44"/>
          <w:u w:val="single"/>
        </w:rPr>
      </w:pPr>
      <w:r>
        <w:rPr>
          <w:rFonts w:ascii="黑体" w:eastAsia="黑体" w:hAnsi="宋体" w:hint="eastAsia"/>
          <w:b/>
          <w:sz w:val="44"/>
          <w:szCs w:val="44"/>
          <w:u w:val="single"/>
        </w:rPr>
        <w:lastRenderedPageBreak/>
        <w:t>评   审   栏</w:t>
      </w:r>
    </w:p>
    <w:tbl>
      <w:tblPr>
        <w:tblW w:w="9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0"/>
      </w:tblGrid>
      <w:tr w:rsidR="00C50E78" w14:paraId="5183A8A5" w14:textId="77777777" w:rsidTr="00F72E60">
        <w:trPr>
          <w:trHeight w:val="2752"/>
        </w:trPr>
        <w:tc>
          <w:tcPr>
            <w:tcW w:w="9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F8274F" w14:textId="77777777" w:rsidR="00C50E78" w:rsidRDefault="00C50E78" w:rsidP="00F72E60">
            <w:pPr>
              <w:autoSpaceDE w:val="0"/>
              <w:autoSpaceDN w:val="0"/>
              <w:rPr>
                <w:rFonts w:ascii="宋体"/>
                <w:kern w:val="0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申报人所在工作单位技术部门对论文的评价意见</w:t>
            </w:r>
            <w:r>
              <w:rPr>
                <w:rFonts w:ascii="仿宋_GB2312" w:eastAsia="仿宋_GB2312" w:hint="eastAsia"/>
                <w:kern w:val="0"/>
                <w:szCs w:val="28"/>
              </w:rPr>
              <w:t>(水平、作用、意义等)</w:t>
            </w:r>
            <w:r>
              <w:rPr>
                <w:rFonts w:ascii="宋体" w:hint="eastAsia"/>
                <w:kern w:val="0"/>
                <w:szCs w:val="28"/>
              </w:rPr>
              <w:t>：</w:t>
            </w:r>
          </w:p>
          <w:p w14:paraId="5909008D" w14:textId="77777777" w:rsidR="00C50E78" w:rsidRDefault="00C50E78" w:rsidP="00F72E60">
            <w:pPr>
              <w:autoSpaceDE w:val="0"/>
              <w:autoSpaceDN w:val="0"/>
              <w:ind w:firstLineChars="2000" w:firstLine="3600"/>
              <w:rPr>
                <w:rFonts w:ascii="宋体"/>
                <w:kern w:val="0"/>
                <w:szCs w:val="2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 xml:space="preserve">   </w:t>
            </w:r>
          </w:p>
          <w:p w14:paraId="49670EEB" w14:textId="77777777" w:rsidR="00C50E78" w:rsidRDefault="00C50E78" w:rsidP="00F72E60">
            <w:pPr>
              <w:autoSpaceDE w:val="0"/>
              <w:autoSpaceDN w:val="0"/>
              <w:ind w:firstLineChars="2000" w:firstLine="4200"/>
              <w:rPr>
                <w:rFonts w:ascii="宋体"/>
                <w:kern w:val="0"/>
                <w:szCs w:val="28"/>
              </w:rPr>
            </w:pPr>
          </w:p>
          <w:p w14:paraId="11B42437" w14:textId="77777777" w:rsidR="00C50E78" w:rsidRDefault="00C50E78" w:rsidP="00F72E60">
            <w:pPr>
              <w:autoSpaceDE w:val="0"/>
              <w:autoSpaceDN w:val="0"/>
              <w:ind w:firstLineChars="2300" w:firstLine="644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(公  章)</w:t>
            </w:r>
          </w:p>
          <w:p w14:paraId="46DE1976" w14:textId="77777777" w:rsidR="00C50E78" w:rsidRDefault="00C50E78" w:rsidP="00F72E60">
            <w:pPr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                         年   月</w:t>
            </w:r>
          </w:p>
        </w:tc>
      </w:tr>
      <w:tr w:rsidR="00C50E78" w14:paraId="6EAF1578" w14:textId="77777777" w:rsidTr="00F72E60">
        <w:trPr>
          <w:trHeight w:val="2589"/>
        </w:trPr>
        <w:tc>
          <w:tcPr>
            <w:tcW w:w="9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E9A78B" w14:textId="77777777" w:rsidR="00C50E78" w:rsidRDefault="00C50E78" w:rsidP="00F72E60">
            <w:pPr>
              <w:autoSpaceDE w:val="0"/>
              <w:autoSpaceDN w:val="0"/>
              <w:rPr>
                <w:rFonts w:ascii="宋体"/>
                <w:kern w:val="0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学会专业委员会对论文的评价意见</w:t>
            </w:r>
            <w:r>
              <w:rPr>
                <w:rFonts w:ascii="仿宋_GB2312" w:eastAsia="仿宋_GB2312"/>
                <w:kern w:val="0"/>
                <w:szCs w:val="28"/>
              </w:rPr>
              <w:t>(</w:t>
            </w:r>
            <w:r>
              <w:rPr>
                <w:rFonts w:ascii="仿宋_GB2312" w:eastAsia="仿宋_GB2312" w:hint="eastAsia"/>
                <w:kern w:val="0"/>
                <w:szCs w:val="28"/>
              </w:rPr>
              <w:t>水平、作用、意义等</w:t>
            </w:r>
            <w:r>
              <w:rPr>
                <w:rFonts w:ascii="仿宋_GB2312" w:eastAsia="仿宋_GB2312"/>
                <w:kern w:val="0"/>
                <w:szCs w:val="28"/>
              </w:rPr>
              <w:t>)</w:t>
            </w:r>
            <w:r>
              <w:rPr>
                <w:rFonts w:ascii="仿宋_GB2312" w:eastAsia="仿宋_GB2312" w:hint="eastAsia"/>
                <w:kern w:val="0"/>
                <w:szCs w:val="28"/>
              </w:rPr>
              <w:t>：</w:t>
            </w:r>
          </w:p>
          <w:p w14:paraId="18CD6507" w14:textId="77777777" w:rsidR="00C50E78" w:rsidRDefault="00C50E78" w:rsidP="00F72E60">
            <w:pPr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 xml:space="preserve">   </w:t>
            </w:r>
          </w:p>
          <w:p w14:paraId="1AA975BE" w14:textId="77777777" w:rsidR="00C50E78" w:rsidRDefault="00C50E78" w:rsidP="00F72E60">
            <w:pPr>
              <w:autoSpaceDE w:val="0"/>
              <w:autoSpaceDN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7216B657" w14:textId="77777777" w:rsidR="00C50E78" w:rsidRDefault="00C50E78" w:rsidP="00F72E60">
            <w:pPr>
              <w:autoSpaceDE w:val="0"/>
              <w:autoSpaceDN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专业委员会主任签名：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(公  章)</w:t>
            </w:r>
          </w:p>
          <w:p w14:paraId="6C5E09E9" w14:textId="77777777" w:rsidR="00C50E78" w:rsidRDefault="00C50E78" w:rsidP="00F72E60">
            <w:pPr>
              <w:autoSpaceDE w:val="0"/>
              <w:autoSpaceDN w:val="0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                         年   月</w:t>
            </w:r>
          </w:p>
        </w:tc>
      </w:tr>
      <w:tr w:rsidR="00C50E78" w14:paraId="2C0AE858" w14:textId="77777777" w:rsidTr="00F72E60">
        <w:trPr>
          <w:trHeight w:val="2760"/>
        </w:trPr>
        <w:tc>
          <w:tcPr>
            <w:tcW w:w="92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7971A" w14:textId="77777777" w:rsidR="00C50E78" w:rsidRDefault="00C50E78" w:rsidP="00F72E60">
            <w:pPr>
              <w:autoSpaceDE w:val="0"/>
              <w:autoSpaceDN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归口评委同意申请优秀论文等级：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等</w:t>
            </w:r>
          </w:p>
          <w:p w14:paraId="62CC99AF" w14:textId="77777777" w:rsidR="00C50E78" w:rsidRDefault="00C50E78" w:rsidP="00F72E60">
            <w:pPr>
              <w:autoSpaceDE w:val="0"/>
              <w:autoSpaceDN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理由：</w:t>
            </w:r>
          </w:p>
          <w:p w14:paraId="5E30B539" w14:textId="77777777" w:rsidR="00C50E78" w:rsidRDefault="00C50E78" w:rsidP="00F72E60">
            <w:pPr>
              <w:autoSpaceDE w:val="0"/>
              <w:autoSpaceDN w:val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14:paraId="0DA54611" w14:textId="77777777" w:rsidR="00C50E78" w:rsidRDefault="00C50E78" w:rsidP="00F72E60">
            <w:pPr>
              <w:autoSpaceDE w:val="0"/>
              <w:autoSpaceDN w:val="0"/>
              <w:ind w:right="112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       组长（签名）</w:t>
            </w:r>
          </w:p>
          <w:p w14:paraId="187DC568" w14:textId="77777777" w:rsidR="00C50E78" w:rsidRDefault="00C50E78" w:rsidP="00F72E60">
            <w:pPr>
              <w:autoSpaceDE w:val="0"/>
              <w:autoSpaceDN w:val="0"/>
              <w:ind w:right="1120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          年   月</w:t>
            </w:r>
          </w:p>
        </w:tc>
      </w:tr>
      <w:tr w:rsidR="00C50E78" w14:paraId="0C3079ED" w14:textId="77777777" w:rsidTr="00F72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4"/>
        </w:trPr>
        <w:tc>
          <w:tcPr>
            <w:tcW w:w="9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04F56" w14:textId="77777777" w:rsidR="00C50E78" w:rsidRDefault="00C50E78" w:rsidP="00F72E60">
            <w:pPr>
              <w:autoSpaceDE w:val="0"/>
              <w:autoSpaceDN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市自然科学优秀学术论文评审委员会评审意见：</w:t>
            </w:r>
          </w:p>
          <w:p w14:paraId="0A706824" w14:textId="77777777" w:rsidR="00C50E78" w:rsidRDefault="00C50E78" w:rsidP="00F72E60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Cs w:val="28"/>
              </w:rPr>
            </w:pPr>
          </w:p>
          <w:p w14:paraId="1557F503" w14:textId="77777777" w:rsidR="00C50E78" w:rsidRDefault="00C50E78" w:rsidP="00F72E60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Cs w:val="28"/>
              </w:rPr>
            </w:pPr>
          </w:p>
          <w:p w14:paraId="6A5F35F3" w14:textId="77777777" w:rsidR="00C50E78" w:rsidRDefault="00C50E78" w:rsidP="00F72E60">
            <w:pPr>
              <w:autoSpaceDE w:val="0"/>
              <w:autoSpaceDN w:val="0"/>
              <w:adjustRightInd w:val="0"/>
              <w:ind w:firstLineChars="2597" w:firstLine="5454"/>
              <w:jc w:val="left"/>
              <w:rPr>
                <w:rFonts w:ascii="宋体"/>
                <w:kern w:val="0"/>
                <w:szCs w:val="28"/>
              </w:rPr>
            </w:pPr>
          </w:p>
          <w:p w14:paraId="61A59E84" w14:textId="77777777" w:rsidR="00C50E78" w:rsidRDefault="00C50E78" w:rsidP="00F72E60">
            <w:pPr>
              <w:autoSpaceDE w:val="0"/>
              <w:autoSpaceDN w:val="0"/>
              <w:adjustRightInd w:val="0"/>
              <w:ind w:firstLineChars="2597" w:firstLine="5454"/>
              <w:jc w:val="left"/>
              <w:rPr>
                <w:rFonts w:ascii="宋体"/>
                <w:kern w:val="0"/>
                <w:szCs w:val="28"/>
              </w:rPr>
            </w:pPr>
          </w:p>
          <w:p w14:paraId="29BF15BB" w14:textId="77777777" w:rsidR="00C50E78" w:rsidRDefault="00C50E78" w:rsidP="00F72E60">
            <w:pPr>
              <w:autoSpaceDE w:val="0"/>
              <w:autoSpaceDN w:val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               (公  章)</w:t>
            </w:r>
          </w:p>
          <w:p w14:paraId="22B1705E" w14:textId="77777777" w:rsidR="00C50E78" w:rsidRDefault="00C50E78" w:rsidP="00F72E60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                                年   月</w:t>
            </w:r>
          </w:p>
        </w:tc>
      </w:tr>
    </w:tbl>
    <w:p w14:paraId="3AC24048" w14:textId="77777777" w:rsidR="00C50E78" w:rsidRDefault="00C50E78" w:rsidP="00C50E78">
      <w:pPr>
        <w:autoSpaceDE w:val="0"/>
        <w:autoSpaceDN w:val="0"/>
        <w:adjustRightInd w:val="0"/>
        <w:jc w:val="left"/>
        <w:rPr>
          <w:rFonts w:ascii="黑体" w:eastAsia="黑体" w:hint="eastAsia"/>
          <w:kern w:val="0"/>
          <w:sz w:val="32"/>
          <w:szCs w:val="18"/>
        </w:rPr>
        <w:sectPr w:rsidR="00C50E78">
          <w:footerReference w:type="default" r:id="rId5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BF656EC" w14:textId="77777777" w:rsidR="00DA5684" w:rsidRPr="00C50E78" w:rsidRDefault="00DA5684" w:rsidP="00C50E78">
      <w:pPr>
        <w:rPr>
          <w:rFonts w:hint="eastAsia"/>
        </w:rPr>
      </w:pPr>
    </w:p>
    <w:sectPr w:rsidR="00DA5684" w:rsidRPr="00C50E78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520C5" w14:textId="77777777" w:rsidR="00000000" w:rsidRDefault="00DA504D">
    <w:pPr>
      <w:pStyle w:val="a3"/>
    </w:pPr>
  </w:p>
  <w:p w14:paraId="5986F464" w14:textId="77777777" w:rsidR="00000000" w:rsidRDefault="00DA504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C0F9B" w14:textId="77777777" w:rsidR="00000000" w:rsidRDefault="00DA504D">
    <w:pPr>
      <w:pStyle w:val="a3"/>
    </w:pPr>
  </w:p>
  <w:p w14:paraId="0B3F6AD4" w14:textId="77777777" w:rsidR="00000000" w:rsidRDefault="00DA504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78"/>
    <w:rsid w:val="00C50E78"/>
    <w:rsid w:val="00DA504D"/>
    <w:rsid w:val="00DA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B0E82"/>
  <w15:chartTrackingRefBased/>
  <w15:docId w15:val="{85A37DAC-114E-44B0-94ED-E084C19C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E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a"/>
    <w:link w:val="a4"/>
    <w:qFormat/>
    <w:rsid w:val="00C50E7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C50E78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2021-03-16T00:42:00Z</dcterms:created>
  <dcterms:modified xsi:type="dcterms:W3CDTF">2021-03-16T00:57:00Z</dcterms:modified>
</cp:coreProperties>
</file>